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491"/>
        <w:gridCol w:w="5525"/>
      </w:tblGrid>
      <w:tr w:rsidR="00003265" w:rsidTr="006A7498">
        <w:tc>
          <w:tcPr>
            <w:tcW w:w="0" w:type="auto"/>
          </w:tcPr>
          <w:p w:rsidR="006A7498" w:rsidRPr="00BF619D" w:rsidRDefault="006A7498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BF619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DIAPER RASH CREAMS/SALVES</w:t>
            </w:r>
          </w:p>
          <w:p w:rsidR="006A7498" w:rsidRPr="00BF619D" w:rsidRDefault="006A74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19D">
              <w:rPr>
                <w:rFonts w:ascii="Times New Roman" w:hAnsi="Times New Roman" w:cs="Times New Roman"/>
                <w:sz w:val="18"/>
                <w:szCs w:val="18"/>
              </w:rPr>
              <w:t xml:space="preserve">For routine diaper rash, apply </w:t>
            </w:r>
            <w:r w:rsidRPr="00BF619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Crisco</w:t>
            </w:r>
            <w:r w:rsidRPr="00BF619D">
              <w:rPr>
                <w:rFonts w:ascii="Times New Roman" w:hAnsi="Times New Roman" w:cs="Times New Roman"/>
                <w:sz w:val="18"/>
                <w:szCs w:val="18"/>
              </w:rPr>
              <w:t xml:space="preserve"> or </w:t>
            </w:r>
            <w:r w:rsidRPr="00BF619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Olive oil</w:t>
            </w:r>
            <w:r w:rsidRPr="00BF619D">
              <w:rPr>
                <w:rFonts w:ascii="Times New Roman" w:hAnsi="Times New Roman" w:cs="Times New Roman"/>
                <w:sz w:val="18"/>
                <w:szCs w:val="18"/>
              </w:rPr>
              <w:t xml:space="preserve"> after good</w:t>
            </w:r>
            <w:r w:rsidR="007711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F619D">
              <w:rPr>
                <w:rFonts w:ascii="Times New Roman" w:hAnsi="Times New Roman" w:cs="Times New Roman"/>
                <w:sz w:val="18"/>
                <w:szCs w:val="18"/>
              </w:rPr>
              <w:t>skin cleaning with soap and water. Wipes are bad.</w:t>
            </w:r>
          </w:p>
          <w:p w:rsidR="006A7498" w:rsidRPr="00771127" w:rsidRDefault="006A7498" w:rsidP="006A74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19D">
              <w:rPr>
                <w:rFonts w:ascii="Times New Roman" w:hAnsi="Times New Roman" w:cs="Times New Roman"/>
                <w:sz w:val="18"/>
                <w:szCs w:val="18"/>
              </w:rPr>
              <w:t xml:space="preserve">For yeast infection rash, apply </w:t>
            </w:r>
            <w:r w:rsidRPr="00BF619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Lotrimin AF </w:t>
            </w:r>
            <w:r w:rsidRPr="00BF619D">
              <w:rPr>
                <w:rFonts w:ascii="Times New Roman" w:hAnsi="Times New Roman" w:cs="Times New Roman"/>
                <w:sz w:val="18"/>
                <w:szCs w:val="18"/>
              </w:rPr>
              <w:t xml:space="preserve">or </w:t>
            </w:r>
            <w:proofErr w:type="spellStart"/>
            <w:r w:rsidRPr="00BF619D">
              <w:rPr>
                <w:rFonts w:ascii="Times New Roman" w:hAnsi="Times New Roman" w:cs="Times New Roman"/>
                <w:sz w:val="18"/>
                <w:szCs w:val="18"/>
              </w:rPr>
              <w:t>betadine</w:t>
            </w:r>
            <w:proofErr w:type="spellEnd"/>
            <w:r w:rsidRPr="00BF619D">
              <w:rPr>
                <w:rFonts w:ascii="Times New Roman" w:hAnsi="Times New Roman" w:cs="Times New Roman"/>
                <w:sz w:val="18"/>
                <w:szCs w:val="18"/>
              </w:rPr>
              <w:t xml:space="preserve"> cream after good skin cleaning with soap and water.</w:t>
            </w:r>
          </w:p>
        </w:tc>
        <w:tc>
          <w:tcPr>
            <w:tcW w:w="0" w:type="auto"/>
          </w:tcPr>
          <w:p w:rsidR="006A7498" w:rsidRDefault="00997A74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NORMAL SALINE NOSE DROPS</w:t>
            </w:r>
          </w:p>
          <w:p w:rsidR="00997A74" w:rsidRDefault="00997A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¼ tsp salt + 1 tsp hydrogen peroxide + 1 drop white vinegar in 4oz water. </w:t>
            </w:r>
          </w:p>
          <w:p w:rsidR="00997A74" w:rsidRDefault="00997A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2-4 drops in each nostril as needed for nasal mucus or congestion.</w:t>
            </w:r>
          </w:p>
          <w:p w:rsidR="00997A74" w:rsidRPr="00997A74" w:rsidRDefault="00997A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Use bulb syringe suction for infants</w:t>
            </w:r>
          </w:p>
        </w:tc>
      </w:tr>
      <w:tr w:rsidR="00003265" w:rsidTr="006A7498">
        <w:tc>
          <w:tcPr>
            <w:tcW w:w="0" w:type="auto"/>
          </w:tcPr>
          <w:p w:rsidR="00F5492A" w:rsidRPr="00BF619D" w:rsidRDefault="00F5492A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BF619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HOMEMADE BABY WIPES</w:t>
            </w:r>
          </w:p>
          <w:p w:rsidR="00BA5896" w:rsidRDefault="00F549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19D">
              <w:rPr>
                <w:rFonts w:ascii="Times New Roman" w:hAnsi="Times New Roman" w:cs="Times New Roman"/>
                <w:sz w:val="18"/>
                <w:szCs w:val="18"/>
              </w:rPr>
              <w:t>Cut</w:t>
            </w:r>
            <w:r w:rsidR="00FD17E1"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  <w:r w:rsidRPr="00BF619D">
              <w:rPr>
                <w:rFonts w:ascii="Times New Roman" w:hAnsi="Times New Roman" w:cs="Times New Roman"/>
                <w:sz w:val="18"/>
                <w:szCs w:val="18"/>
              </w:rPr>
              <w:t xml:space="preserve"> roll of select-a-size paper towels in half. (Viva brand </w:t>
            </w:r>
          </w:p>
          <w:p w:rsidR="00BA5896" w:rsidRDefault="00F549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19D">
              <w:rPr>
                <w:rFonts w:ascii="Times New Roman" w:hAnsi="Times New Roman" w:cs="Times New Roman"/>
                <w:sz w:val="18"/>
                <w:szCs w:val="18"/>
              </w:rPr>
              <w:t>works well)</w:t>
            </w:r>
            <w:r w:rsidR="00BA58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F619D">
              <w:rPr>
                <w:rFonts w:ascii="Times New Roman" w:hAnsi="Times New Roman" w:cs="Times New Roman"/>
                <w:sz w:val="18"/>
                <w:szCs w:val="18"/>
              </w:rPr>
              <w:t>Place 1 roll in a gallon</w:t>
            </w:r>
            <w:r w:rsidR="00BA58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F619D">
              <w:rPr>
                <w:rFonts w:ascii="Times New Roman" w:hAnsi="Times New Roman" w:cs="Times New Roman"/>
                <w:sz w:val="18"/>
                <w:szCs w:val="18"/>
              </w:rPr>
              <w:t xml:space="preserve">size Ziploc bag and </w:t>
            </w:r>
          </w:p>
          <w:p w:rsidR="00F5492A" w:rsidRPr="00BF619D" w:rsidRDefault="00F549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F619D">
              <w:rPr>
                <w:rFonts w:ascii="Times New Roman" w:hAnsi="Times New Roman" w:cs="Times New Roman"/>
                <w:sz w:val="18"/>
                <w:szCs w:val="18"/>
              </w:rPr>
              <w:t>add</w:t>
            </w:r>
            <w:proofErr w:type="gramEnd"/>
            <w:r w:rsidRPr="00BF619D">
              <w:rPr>
                <w:rFonts w:ascii="Times New Roman" w:hAnsi="Times New Roman" w:cs="Times New Roman"/>
                <w:sz w:val="18"/>
                <w:szCs w:val="18"/>
              </w:rPr>
              <w:t xml:space="preserve"> water. </w:t>
            </w:r>
            <w:r w:rsidR="00BA5896">
              <w:rPr>
                <w:rFonts w:ascii="Times New Roman" w:hAnsi="Times New Roman" w:cs="Times New Roman"/>
                <w:sz w:val="18"/>
                <w:szCs w:val="18"/>
              </w:rPr>
              <w:t xml:space="preserve">Remove </w:t>
            </w:r>
            <w:r w:rsidRPr="00BF619D">
              <w:rPr>
                <w:rFonts w:ascii="Times New Roman" w:hAnsi="Times New Roman" w:cs="Times New Roman"/>
                <w:sz w:val="18"/>
                <w:szCs w:val="18"/>
              </w:rPr>
              <w:t>cardboard</w:t>
            </w:r>
            <w:r w:rsidR="00BA58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F619D">
              <w:rPr>
                <w:rFonts w:ascii="Times New Roman" w:hAnsi="Times New Roman" w:cs="Times New Roman"/>
                <w:sz w:val="18"/>
                <w:szCs w:val="18"/>
              </w:rPr>
              <w:t>tube once</w:t>
            </w:r>
            <w:r w:rsidR="00BA58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F619D">
              <w:rPr>
                <w:rFonts w:ascii="Times New Roman" w:hAnsi="Times New Roman" w:cs="Times New Roman"/>
                <w:sz w:val="18"/>
                <w:szCs w:val="18"/>
              </w:rPr>
              <w:t xml:space="preserve">saturated. </w:t>
            </w:r>
          </w:p>
          <w:p w:rsidR="00F5492A" w:rsidRPr="00F5492A" w:rsidRDefault="00F54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19D">
              <w:rPr>
                <w:rFonts w:ascii="Times New Roman" w:hAnsi="Times New Roman" w:cs="Times New Roman"/>
                <w:sz w:val="18"/>
                <w:szCs w:val="18"/>
              </w:rPr>
              <w:t>Pull wipes from the center of the roll.</w:t>
            </w:r>
          </w:p>
        </w:tc>
        <w:tc>
          <w:tcPr>
            <w:tcW w:w="0" w:type="auto"/>
          </w:tcPr>
          <w:p w:rsidR="006A7498" w:rsidRDefault="00997A74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POISON OAK/IVY REMEDIES</w:t>
            </w:r>
          </w:p>
          <w:p w:rsidR="00997A74" w:rsidRDefault="00997A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Apply </w:t>
            </w:r>
            <w:r w:rsidRPr="00997A7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unscented gel antiperspirant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or </w:t>
            </w:r>
          </w:p>
          <w:p w:rsidR="00997A74" w:rsidRDefault="00997A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7A7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1% hydrocortisone cream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to rash twice daily</w:t>
            </w:r>
          </w:p>
          <w:p w:rsidR="00997A74" w:rsidRDefault="00997A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7A7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Pepto-Bismol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liquid to rash twice daily.</w:t>
            </w:r>
          </w:p>
          <w:p w:rsidR="00997A74" w:rsidRPr="00997A74" w:rsidRDefault="00997A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65" w:rsidTr="006A7498">
        <w:tc>
          <w:tcPr>
            <w:tcW w:w="0" w:type="auto"/>
          </w:tcPr>
          <w:p w:rsidR="00F5492A" w:rsidRPr="00BF619D" w:rsidRDefault="000B2127" w:rsidP="00F549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ATH</w:t>
            </w:r>
            <w:r w:rsidR="00F5492A" w:rsidRPr="00BF619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LETE’S FOOT/RING WORM</w:t>
            </w:r>
          </w:p>
          <w:p w:rsidR="00F5492A" w:rsidRPr="00BF619D" w:rsidRDefault="00F5492A" w:rsidP="00F549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19D">
              <w:rPr>
                <w:rFonts w:ascii="Times New Roman" w:hAnsi="Times New Roman" w:cs="Times New Roman"/>
                <w:sz w:val="18"/>
                <w:szCs w:val="18"/>
              </w:rPr>
              <w:t xml:space="preserve">Wash affected area with soap &amp; water. Apply </w:t>
            </w:r>
            <w:r w:rsidRPr="00BF619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alcohol</w:t>
            </w:r>
            <w:r w:rsidRPr="00BF619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F5492A" w:rsidRPr="00BF619D" w:rsidRDefault="00F5492A" w:rsidP="00F5492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BF619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betadine</w:t>
            </w:r>
            <w:proofErr w:type="spellEnd"/>
            <w:r w:rsidRPr="00BF619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solution</w:t>
            </w:r>
            <w:r w:rsidRPr="00BF619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F619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unscented gel antiperspirant</w:t>
            </w:r>
            <w:r w:rsidRPr="00BF619D">
              <w:rPr>
                <w:rFonts w:ascii="Times New Roman" w:hAnsi="Times New Roman" w:cs="Times New Roman"/>
                <w:sz w:val="18"/>
                <w:szCs w:val="18"/>
              </w:rPr>
              <w:t xml:space="preserve"> (Secret), or </w:t>
            </w:r>
          </w:p>
          <w:p w:rsidR="006A7498" w:rsidRDefault="00F5492A" w:rsidP="00F5492A">
            <w:r w:rsidRPr="00BF619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Lotrimin AF cream</w:t>
            </w:r>
            <w:r w:rsidRPr="00BF619D">
              <w:rPr>
                <w:rFonts w:ascii="Times New Roman" w:hAnsi="Times New Roman" w:cs="Times New Roman"/>
                <w:sz w:val="18"/>
                <w:szCs w:val="18"/>
              </w:rPr>
              <w:t xml:space="preserve"> twice a day</w:t>
            </w:r>
          </w:p>
        </w:tc>
        <w:tc>
          <w:tcPr>
            <w:tcW w:w="0" w:type="auto"/>
          </w:tcPr>
          <w:p w:rsidR="006A7498" w:rsidRDefault="00997A74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BUG BITE/BEE STING REMEDY</w:t>
            </w:r>
          </w:p>
          <w:p w:rsidR="00997A74" w:rsidRDefault="00997A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Apply </w:t>
            </w:r>
            <w:r w:rsidRPr="00997A7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Ban soft solid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to the bite/sting area as soon as possible</w:t>
            </w:r>
          </w:p>
          <w:p w:rsidR="00997A74" w:rsidRDefault="00997A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after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the bite/sting. Apply cold compress to the area for the </w:t>
            </w:r>
          </w:p>
          <w:p w:rsidR="00997A74" w:rsidRPr="00997A74" w:rsidRDefault="00997A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next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hour.</w:t>
            </w:r>
          </w:p>
        </w:tc>
      </w:tr>
      <w:tr w:rsidR="00003265" w:rsidTr="006A7498">
        <w:tc>
          <w:tcPr>
            <w:tcW w:w="0" w:type="auto"/>
          </w:tcPr>
          <w:p w:rsidR="006A7498" w:rsidRPr="00BF619D" w:rsidRDefault="00A30047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BF619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IMPETIGO REMEDIES</w:t>
            </w:r>
          </w:p>
          <w:p w:rsidR="00A27BAE" w:rsidRDefault="00A30047" w:rsidP="00A27B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19D">
              <w:rPr>
                <w:rFonts w:ascii="Times New Roman" w:hAnsi="Times New Roman" w:cs="Times New Roman"/>
                <w:sz w:val="18"/>
                <w:szCs w:val="18"/>
              </w:rPr>
              <w:t xml:space="preserve">Wash skin with soap &amp; water. Apply </w:t>
            </w:r>
            <w:r w:rsidRPr="00BF619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Neosporin ointment</w:t>
            </w:r>
            <w:r w:rsidRPr="00BF619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27BAE" w:rsidRPr="00A27BAE" w:rsidRDefault="00A30047" w:rsidP="00A27B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F61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619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betadine</w:t>
            </w:r>
            <w:proofErr w:type="spellEnd"/>
            <w:r w:rsidRPr="00BF619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solution</w:t>
            </w:r>
            <w:r w:rsidRPr="00BF619D">
              <w:rPr>
                <w:rFonts w:ascii="Times New Roman" w:hAnsi="Times New Roman" w:cs="Times New Roman"/>
                <w:sz w:val="18"/>
                <w:szCs w:val="18"/>
              </w:rPr>
              <w:t xml:space="preserve">, or </w:t>
            </w:r>
            <w:r w:rsidRPr="001037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unscented gel antiperspirant</w:t>
            </w:r>
          </w:p>
          <w:p w:rsidR="008102F2" w:rsidRDefault="00A30047" w:rsidP="00A27B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F619D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gramEnd"/>
            <w:r w:rsidRPr="00BF619D">
              <w:rPr>
                <w:rFonts w:ascii="Times New Roman" w:hAnsi="Times New Roman" w:cs="Times New Roman"/>
                <w:sz w:val="18"/>
                <w:szCs w:val="18"/>
              </w:rPr>
              <w:t xml:space="preserve"> the sores twice a day.</w:t>
            </w:r>
          </w:p>
          <w:p w:rsidR="008102F2" w:rsidRDefault="008102F2" w:rsidP="00A27B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E16" w:rsidRPr="008102F2" w:rsidRDefault="006B6E16" w:rsidP="00A27B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PINWORMS</w:t>
            </w:r>
          </w:p>
          <w:p w:rsidR="006B6E16" w:rsidRPr="006B6E16" w:rsidRDefault="006B6E16" w:rsidP="00A27B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PinX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pyrantel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per package directions</w:t>
            </w:r>
          </w:p>
        </w:tc>
        <w:tc>
          <w:tcPr>
            <w:tcW w:w="0" w:type="auto"/>
          </w:tcPr>
          <w:p w:rsidR="006A7498" w:rsidRDefault="00997A74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INGROWN TOENAIL REMEDY</w:t>
            </w:r>
          </w:p>
          <w:p w:rsidR="00997A74" w:rsidRDefault="00997A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tsp rubbing or grain alcohol</w:t>
            </w:r>
          </w:p>
          <w:p w:rsidR="00997A74" w:rsidRDefault="00997A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tsp fingernail polish remover</w:t>
            </w:r>
          </w:p>
          <w:p w:rsidR="00997A74" w:rsidRDefault="00997A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tsp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betadine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solution</w:t>
            </w:r>
          </w:p>
          <w:p w:rsidR="00997A74" w:rsidRDefault="00997A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Apply to the ingrown area then blow dry 2-4 times a day.</w:t>
            </w:r>
          </w:p>
          <w:p w:rsidR="00997A74" w:rsidRPr="00997A74" w:rsidRDefault="00997A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Use after any water exposures. Leave to</w:t>
            </w:r>
            <w:r w:rsidR="008D45DE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open to air as much</w:t>
            </w:r>
            <w:r w:rsidR="00A27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as possible.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 NOT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soak toe.</w:t>
            </w:r>
          </w:p>
        </w:tc>
      </w:tr>
      <w:tr w:rsidR="00003265" w:rsidTr="006A7498">
        <w:tc>
          <w:tcPr>
            <w:tcW w:w="0" w:type="auto"/>
          </w:tcPr>
          <w:p w:rsidR="006A7498" w:rsidRPr="00BF619D" w:rsidRDefault="004D418D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BF619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SWIMMER’S EAR REMEDY</w:t>
            </w:r>
          </w:p>
          <w:p w:rsidR="004D418D" w:rsidRPr="00BF619D" w:rsidRDefault="004D4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19D">
              <w:rPr>
                <w:rFonts w:ascii="Times New Roman" w:hAnsi="Times New Roman" w:cs="Times New Roman"/>
                <w:sz w:val="18"/>
                <w:szCs w:val="18"/>
              </w:rPr>
              <w:t>1 tsp rubbing or grain alcohol</w:t>
            </w:r>
          </w:p>
          <w:p w:rsidR="004D418D" w:rsidRPr="00BF619D" w:rsidRDefault="004D4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19D">
              <w:rPr>
                <w:rFonts w:ascii="Times New Roman" w:hAnsi="Times New Roman" w:cs="Times New Roman"/>
                <w:sz w:val="18"/>
                <w:szCs w:val="18"/>
              </w:rPr>
              <w:t>1 tsp hydrogen peroxide</w:t>
            </w:r>
          </w:p>
          <w:p w:rsidR="004D418D" w:rsidRPr="00BF619D" w:rsidRDefault="004D4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19D">
              <w:rPr>
                <w:rFonts w:ascii="Times New Roman" w:hAnsi="Times New Roman" w:cs="Times New Roman"/>
                <w:sz w:val="18"/>
                <w:szCs w:val="18"/>
              </w:rPr>
              <w:t>3 tsp white vinegar</w:t>
            </w:r>
          </w:p>
          <w:p w:rsidR="004D418D" w:rsidRPr="00BF619D" w:rsidRDefault="004D4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5896" w:rsidRDefault="004D4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19D">
              <w:rPr>
                <w:rFonts w:ascii="Times New Roman" w:hAnsi="Times New Roman" w:cs="Times New Roman"/>
                <w:sz w:val="18"/>
                <w:szCs w:val="18"/>
              </w:rPr>
              <w:t xml:space="preserve">4-6 drops in the affected ear 3-4 times a day and after </w:t>
            </w:r>
          </w:p>
          <w:p w:rsidR="004D418D" w:rsidRPr="00BF619D" w:rsidRDefault="004D4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F619D">
              <w:rPr>
                <w:rFonts w:ascii="Times New Roman" w:hAnsi="Times New Roman" w:cs="Times New Roman"/>
                <w:sz w:val="18"/>
                <w:szCs w:val="18"/>
              </w:rPr>
              <w:t>swimming</w:t>
            </w:r>
            <w:proofErr w:type="gramEnd"/>
            <w:r w:rsidRPr="00BF61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FD52D3" w:rsidRDefault="00FD52D3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EAR WAX REMOVAL</w:t>
            </w:r>
          </w:p>
          <w:p w:rsidR="00FD52D3" w:rsidRDefault="00FD5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3-4 drops of olive oil in the ear canal daily.</w:t>
            </w:r>
          </w:p>
          <w:p w:rsidR="00FD52D3" w:rsidRDefault="00FF2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 NOT </w:t>
            </w:r>
            <w:r w:rsidR="0097093C">
              <w:rPr>
                <w:rFonts w:ascii="Times New Roman" w:hAnsi="Times New Roman" w:cs="Times New Roman"/>
                <w:sz w:val="18"/>
                <w:szCs w:val="18"/>
              </w:rPr>
              <w:t>put a Q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-tip into the ear canal. This pushes the wax</w:t>
            </w:r>
          </w:p>
          <w:p w:rsidR="00FF2263" w:rsidRDefault="00FF2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farther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down into the canal.</w:t>
            </w:r>
          </w:p>
          <w:p w:rsidR="00A27BAE" w:rsidRDefault="00FF2263" w:rsidP="00FF2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22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Dulcolax</w:t>
            </w:r>
            <w:proofErr w:type="spellEnd"/>
            <w:r w:rsidRPr="00FF22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FF22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liquigel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-pierce hole in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gelcap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and drip contents</w:t>
            </w:r>
          </w:p>
          <w:p w:rsidR="00A27BAE" w:rsidRDefault="00FF2263" w:rsidP="00FF2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into</w:t>
            </w:r>
            <w:proofErr w:type="gramEnd"/>
            <w:r w:rsidR="00A27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canal. Let sit for 5 minutes then flush with </w:t>
            </w:r>
          </w:p>
          <w:p w:rsidR="00FD52D3" w:rsidRPr="00FD52D3" w:rsidRDefault="00FF2263" w:rsidP="00FF2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warm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water. Repeat daily for 5-7 days. </w:t>
            </w:r>
          </w:p>
        </w:tc>
      </w:tr>
      <w:tr w:rsidR="00003265" w:rsidTr="006A7498">
        <w:tc>
          <w:tcPr>
            <w:tcW w:w="0" w:type="auto"/>
          </w:tcPr>
          <w:p w:rsidR="006A7498" w:rsidRPr="00BF619D" w:rsidRDefault="004D4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19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EAR IRRIGATION SOLUTION  </w:t>
            </w:r>
            <w:r w:rsidRPr="00BF619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F619D">
              <w:rPr>
                <w:rFonts w:ascii="Times New Roman" w:hAnsi="Times New Roman" w:cs="Times New Roman"/>
                <w:b/>
                <w:sz w:val="18"/>
                <w:szCs w:val="18"/>
              </w:rPr>
              <w:t>for use with tubes)</w:t>
            </w:r>
          </w:p>
          <w:p w:rsidR="004D418D" w:rsidRPr="00BF619D" w:rsidRDefault="004D4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19D">
              <w:rPr>
                <w:rFonts w:ascii="Times New Roman" w:hAnsi="Times New Roman" w:cs="Times New Roman"/>
                <w:sz w:val="18"/>
                <w:szCs w:val="18"/>
              </w:rPr>
              <w:t>4 oz water</w:t>
            </w:r>
          </w:p>
          <w:p w:rsidR="004D418D" w:rsidRPr="00BF619D" w:rsidRDefault="004D4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19D">
              <w:rPr>
                <w:rFonts w:ascii="Times New Roman" w:hAnsi="Times New Roman" w:cs="Times New Roman"/>
                <w:sz w:val="18"/>
                <w:szCs w:val="18"/>
              </w:rPr>
              <w:t>¼ tsp salt</w:t>
            </w:r>
          </w:p>
          <w:p w:rsidR="004D418D" w:rsidRPr="00BF619D" w:rsidRDefault="004D4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19D">
              <w:rPr>
                <w:rFonts w:ascii="Times New Roman" w:hAnsi="Times New Roman" w:cs="Times New Roman"/>
                <w:sz w:val="18"/>
                <w:szCs w:val="18"/>
              </w:rPr>
              <w:t>1 tsp white vinegar</w:t>
            </w:r>
          </w:p>
          <w:p w:rsidR="004D418D" w:rsidRPr="00BF619D" w:rsidRDefault="004D4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19D">
              <w:rPr>
                <w:rFonts w:ascii="Times New Roman" w:hAnsi="Times New Roman" w:cs="Times New Roman"/>
                <w:sz w:val="18"/>
                <w:szCs w:val="18"/>
              </w:rPr>
              <w:t>Flush draining ear well at least once daily</w:t>
            </w:r>
          </w:p>
        </w:tc>
        <w:tc>
          <w:tcPr>
            <w:tcW w:w="0" w:type="auto"/>
          </w:tcPr>
          <w:p w:rsidR="006A7498" w:rsidRDefault="00A27BAE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LICE</w:t>
            </w:r>
          </w:p>
          <w:p w:rsidR="00A27BAE" w:rsidRDefault="00A27BAE" w:rsidP="00A27B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Saturate hair with </w:t>
            </w:r>
            <w:r w:rsidR="002F625A">
              <w:rPr>
                <w:rFonts w:ascii="Times New Roman" w:hAnsi="Times New Roman" w:cs="Times New Roman"/>
                <w:sz w:val="18"/>
                <w:szCs w:val="18"/>
              </w:rPr>
              <w:t>1 cup vinegar + 1 cup 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ineral oil </w:t>
            </w:r>
            <w:r w:rsidRPr="00A27BAE">
              <w:rPr>
                <w:rFonts w:ascii="Times New Roman" w:hAnsi="Times New Roman" w:cs="Times New Roman"/>
                <w:sz w:val="18"/>
                <w:szCs w:val="18"/>
              </w:rPr>
              <w:t>and cover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ith shower cap. </w:t>
            </w:r>
          </w:p>
          <w:p w:rsidR="00A27BAE" w:rsidRDefault="00A27BAE" w:rsidP="00A27B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Leave for 1 hour </w:t>
            </w:r>
            <w:r w:rsidRPr="00A27BAE">
              <w:rPr>
                <w:rFonts w:ascii="Times New Roman" w:hAnsi="Times New Roman" w:cs="Times New Roman"/>
                <w:sz w:val="18"/>
                <w:szCs w:val="18"/>
              </w:rPr>
              <w:t xml:space="preserve">and then wash hair with </w:t>
            </w:r>
            <w:proofErr w:type="spellStart"/>
            <w:r w:rsidRPr="00A27BAE">
              <w:rPr>
                <w:rFonts w:ascii="Times New Roman" w:hAnsi="Times New Roman" w:cs="Times New Roman"/>
                <w:sz w:val="18"/>
                <w:szCs w:val="18"/>
              </w:rPr>
              <w:t>Selsun</w:t>
            </w:r>
            <w:proofErr w:type="spellEnd"/>
            <w:r w:rsidRPr="00A27BAE">
              <w:rPr>
                <w:rFonts w:ascii="Times New Roman" w:hAnsi="Times New Roman" w:cs="Times New Roman"/>
                <w:sz w:val="18"/>
                <w:szCs w:val="18"/>
              </w:rPr>
              <w:t xml:space="preserve"> Blue </w:t>
            </w:r>
          </w:p>
          <w:p w:rsidR="00A27BAE" w:rsidRPr="00A27BAE" w:rsidRDefault="00A27B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27BAE">
              <w:rPr>
                <w:rFonts w:ascii="Times New Roman" w:hAnsi="Times New Roman" w:cs="Times New Roman"/>
                <w:sz w:val="18"/>
                <w:szCs w:val="18"/>
              </w:rPr>
              <w:t>shampoo</w:t>
            </w:r>
            <w:proofErr w:type="gramEnd"/>
            <w:r w:rsidRPr="00A27BA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03265" w:rsidTr="006A7498">
        <w:tc>
          <w:tcPr>
            <w:tcW w:w="0" w:type="auto"/>
          </w:tcPr>
          <w:p w:rsidR="006A7498" w:rsidRDefault="00BF619D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VOMITING MEDS</w:t>
            </w:r>
          </w:p>
          <w:p w:rsidR="00BF619D" w:rsidRDefault="00BF6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17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Benadryl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½ tsp every 4 hours per 25lbs body weight up to max dose of 3tsp/4hrs</w:t>
            </w:r>
          </w:p>
          <w:p w:rsidR="00BF619D" w:rsidRPr="00BF619D" w:rsidRDefault="00BF6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Pepcid</w:t>
            </w:r>
            <w:proofErr w:type="spellEnd"/>
            <w:r w:rsidRPr="00FD17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AC</w:t>
            </w:r>
            <w:r w:rsidRPr="00A001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chewable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¼ tab twice a day per 25lbs body weight up to max dose of 2 tabs twice a day</w:t>
            </w:r>
          </w:p>
        </w:tc>
        <w:tc>
          <w:tcPr>
            <w:tcW w:w="0" w:type="auto"/>
          </w:tcPr>
          <w:p w:rsidR="006A7498" w:rsidRDefault="00C90B2E" w:rsidP="001708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VOMITING TREATMENT</w:t>
            </w:r>
          </w:p>
          <w:p w:rsidR="00C90B2E" w:rsidRDefault="00C90B2E" w:rsidP="001708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Nothing by mouth for 1 hour, then </w:t>
            </w:r>
            <w:r w:rsidRPr="00C90B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one quart Gatorade + ½ tsp baking soda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as follows:</w:t>
            </w:r>
          </w:p>
          <w:p w:rsidR="00C90B2E" w:rsidRPr="00C90B2E" w:rsidRDefault="00C90B2E" w:rsidP="001708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1oz/15minx4, then 2oz/15minx4, then 3oz/15minx4, then ad lib. Solid food slowly as tolerated.</w:t>
            </w:r>
          </w:p>
        </w:tc>
      </w:tr>
      <w:tr w:rsidR="00003265" w:rsidTr="006A7498">
        <w:tc>
          <w:tcPr>
            <w:tcW w:w="0" w:type="auto"/>
          </w:tcPr>
          <w:p w:rsidR="006A7498" w:rsidRDefault="007E0F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DIARRHEA MEDS</w:t>
            </w:r>
          </w:p>
          <w:p w:rsidR="007E0F8D" w:rsidRDefault="007E0F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17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Pepto-Bismol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tsp 3-4 times/day ages 1-5 years</w:t>
            </w:r>
          </w:p>
          <w:p w:rsidR="007E0F8D" w:rsidRDefault="007E0F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2 tsp 3-4 times/day ages 6-12 years</w:t>
            </w:r>
          </w:p>
          <w:p w:rsidR="007E0F8D" w:rsidRDefault="007E0F8D" w:rsidP="007E0F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3 tsp 3-4 times/day ages 13 and up</w:t>
            </w:r>
          </w:p>
          <w:p w:rsidR="007E0F8D" w:rsidRDefault="007E0F8D" w:rsidP="007E0F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Lactinex</w:t>
            </w:r>
            <w:proofErr w:type="spellEnd"/>
            <w:r w:rsidRPr="00FD17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pkg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 times/day ages 3 mo-2 years</w:t>
            </w:r>
          </w:p>
          <w:p w:rsidR="007E0F8D" w:rsidRPr="007E0F8D" w:rsidRDefault="007E0F8D" w:rsidP="007E0F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pkg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 times/day age over 2 years</w:t>
            </w:r>
          </w:p>
        </w:tc>
        <w:tc>
          <w:tcPr>
            <w:tcW w:w="0" w:type="auto"/>
          </w:tcPr>
          <w:p w:rsidR="006A7498" w:rsidRDefault="00003265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DIARRHEA DIET</w:t>
            </w:r>
          </w:p>
          <w:p w:rsidR="00003265" w:rsidRDefault="00003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Yogurt/cheese/cottage cheese/rice/potatoes/bananas/</w:t>
            </w:r>
          </w:p>
          <w:p w:rsidR="00003265" w:rsidRDefault="00003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Grits/oatmeal/bread/crackers/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jello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/mayonnaise</w:t>
            </w:r>
            <w:r w:rsidR="008B418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003265" w:rsidRDefault="00003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Butter/ground beef/chicken/eggs/lactose-free milk/</w:t>
            </w:r>
          </w:p>
          <w:p w:rsidR="00003265" w:rsidRPr="00003265" w:rsidRDefault="00003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Gatorade.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Avoid lactose milk, ice cream, caffeine</w:t>
            </w:r>
          </w:p>
        </w:tc>
      </w:tr>
      <w:tr w:rsidR="00003265" w:rsidTr="006A7498">
        <w:tc>
          <w:tcPr>
            <w:tcW w:w="0" w:type="auto"/>
          </w:tcPr>
          <w:p w:rsidR="006A7498" w:rsidRDefault="007E0F8D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CONSTIPATION REMEDIES</w:t>
            </w:r>
          </w:p>
          <w:p w:rsidR="000D3BE5" w:rsidRDefault="004114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Increase oral fluids such as juices, Kool-Aid, Gatorade, &amp; water. Increase</w:t>
            </w:r>
            <w:r w:rsidR="000D3B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fiber containing foods such as </w:t>
            </w:r>
            <w:r w:rsidR="00C11CA0">
              <w:rPr>
                <w:rFonts w:ascii="Times New Roman" w:hAnsi="Times New Roman" w:cs="Times New Roman"/>
                <w:sz w:val="18"/>
                <w:szCs w:val="18"/>
              </w:rPr>
              <w:t xml:space="preserve">vegetables, </w:t>
            </w:r>
          </w:p>
          <w:p w:rsidR="00C11CA0" w:rsidRDefault="00C11C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fruit, and high fiber cereals.</w:t>
            </w:r>
          </w:p>
          <w:p w:rsidR="00C11CA0" w:rsidRDefault="00C11C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17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Citrucel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¼ cap in 2 oz water for 2-4 year old</w:t>
            </w:r>
          </w:p>
          <w:p w:rsidR="00C11CA0" w:rsidRDefault="00C11C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½ cap in 4 oz water for 5-8 year old</w:t>
            </w:r>
          </w:p>
          <w:p w:rsidR="00C11CA0" w:rsidRDefault="00C11C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1 cap in 8 oz water for 9 years and up</w:t>
            </w:r>
          </w:p>
          <w:p w:rsidR="00C11CA0" w:rsidRDefault="00C11C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Miralax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½ cap in 4 oz fluid for 2-10 year old</w:t>
            </w:r>
          </w:p>
          <w:p w:rsidR="0041144F" w:rsidRDefault="00C11C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1 cap in 8oz fluid for 10 years and up</w:t>
            </w:r>
            <w:r w:rsidR="004114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2284A" w:rsidRPr="0041144F" w:rsidRDefault="004228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dose every 4hrs until a liquid stool occurs, then 1 dose daily or as often as needed to keep stool soft but not loose.</w:t>
            </w:r>
          </w:p>
        </w:tc>
        <w:tc>
          <w:tcPr>
            <w:tcW w:w="0" w:type="auto"/>
          </w:tcPr>
          <w:p w:rsidR="006A7498" w:rsidRDefault="00D80FF4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FEVER TREATMENT</w:t>
            </w:r>
          </w:p>
          <w:p w:rsidR="00D80FF4" w:rsidRDefault="00D80F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Fever is not a disease and usually does not require treatment if </w:t>
            </w:r>
          </w:p>
          <w:p w:rsidR="00D80FF4" w:rsidRDefault="00D80F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disease which is causing it is being treated. For the comfort</w:t>
            </w:r>
          </w:p>
          <w:p w:rsidR="00D80FF4" w:rsidRDefault="00D80F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of the patient the following may be helpful: Increase fluid intake</w:t>
            </w:r>
          </w:p>
          <w:p w:rsidR="00EE2529" w:rsidRDefault="00D80F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cold fluids. Dress lightly. Ibuprofen (Children’s) at</w:t>
            </w:r>
          </w:p>
          <w:p w:rsidR="00EE2529" w:rsidRDefault="00D80F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1tsp/22lbs</w:t>
            </w:r>
            <w:r w:rsidR="00EE25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body weight or 1 OTC tablet/50lbs body weight </w:t>
            </w:r>
          </w:p>
          <w:p w:rsidR="00EE2529" w:rsidRDefault="00D80F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every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6-8 hours</w:t>
            </w:r>
            <w:r w:rsidR="00EE25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as needed. </w:t>
            </w:r>
          </w:p>
          <w:p w:rsidR="0045587C" w:rsidRPr="0045587C" w:rsidRDefault="00D80FF4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5587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Ice water baths, sponging with alcohol, and </w:t>
            </w:r>
          </w:p>
          <w:p w:rsidR="00D80FF4" w:rsidRPr="0045587C" w:rsidRDefault="00D80FF4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gramStart"/>
            <w:r w:rsidRPr="0045587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combining</w:t>
            </w:r>
            <w:proofErr w:type="gramEnd"/>
            <w:r w:rsidR="0045587C" w:rsidRPr="0045587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45587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or alternating ibuprofen with Tylenol are potentially harmful.</w:t>
            </w:r>
          </w:p>
        </w:tc>
      </w:tr>
      <w:tr w:rsidR="00003265" w:rsidTr="006A7498">
        <w:tc>
          <w:tcPr>
            <w:tcW w:w="0" w:type="auto"/>
          </w:tcPr>
          <w:p w:rsidR="00C90B2E" w:rsidRDefault="00C90B2E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WART TREATMENT</w:t>
            </w:r>
            <w:r w:rsidR="00DC683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ALTERNATIVES</w:t>
            </w:r>
          </w:p>
          <w:p w:rsidR="00C90B2E" w:rsidRDefault="00C90B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Apply </w:t>
            </w:r>
            <w:r w:rsidRPr="00FD17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clear fingernail polish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to warts daily</w:t>
            </w:r>
          </w:p>
          <w:p w:rsidR="00C90B2E" w:rsidRDefault="00C90B2E" w:rsidP="0071342A">
            <w:pPr>
              <w:tabs>
                <w:tab w:val="left" w:pos="32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Apply </w:t>
            </w:r>
            <w:r w:rsidRPr="00FD17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clear plastic tape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to warts daily</w:t>
            </w:r>
            <w:r w:rsidR="0071342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C90B2E" w:rsidRDefault="00C90B2E" w:rsidP="00FD17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Apply </w:t>
            </w:r>
            <w:proofErr w:type="spellStart"/>
            <w:r w:rsidRPr="00FD17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betadine</w:t>
            </w:r>
            <w:proofErr w:type="spellEnd"/>
            <w:r w:rsidRPr="00FD17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solution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to warts daily</w:t>
            </w:r>
          </w:p>
          <w:p w:rsidR="00C90B2E" w:rsidRDefault="00C90B2E" w:rsidP="00FD17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Apply</w:t>
            </w:r>
            <w:r w:rsidRPr="00FD17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7% iodine solution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to warts daily</w:t>
            </w:r>
          </w:p>
          <w:p w:rsidR="00C90B2E" w:rsidRPr="00FD17E1" w:rsidRDefault="00C90B2E" w:rsidP="00FD17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B6E16" w:rsidRDefault="006B6E16" w:rsidP="006B6E16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INSECT REPELLANT (CHILDREN UNDER 12)</w:t>
            </w:r>
          </w:p>
          <w:p w:rsidR="006B6E16" w:rsidRDefault="006B6E16" w:rsidP="006B6E16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Spray skin with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non-DEET repellant</w:t>
            </w:r>
          </w:p>
          <w:p w:rsidR="006B6E16" w:rsidRDefault="006B6E16" w:rsidP="006B6E16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Spray clothes (OFF THE BODY) with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DEET repellant</w:t>
            </w:r>
          </w:p>
          <w:p w:rsidR="006B6E16" w:rsidRDefault="006B6E16" w:rsidP="006B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Put dryer sheet (Fabric Softener) in the pockets or pin to the back of the </w:t>
            </w:r>
            <w:r w:rsidR="008102F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hirt.</w:t>
            </w:r>
          </w:p>
          <w:p w:rsidR="00C90B2E" w:rsidRDefault="006B6E16" w:rsidP="006B6E16"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Vitamin B1 (Thiamine) tablet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50mg/50lbs body weight every 6-8 hours</w:t>
            </w:r>
          </w:p>
        </w:tc>
      </w:tr>
      <w:tr w:rsidR="0071342A" w:rsidTr="0071342A">
        <w:trPr>
          <w:trHeight w:val="1313"/>
        </w:trPr>
        <w:tc>
          <w:tcPr>
            <w:tcW w:w="0" w:type="auto"/>
          </w:tcPr>
          <w:p w:rsidR="0071342A" w:rsidRDefault="0071342A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Glucosamine Chondroitin Sulfate</w:t>
            </w:r>
          </w:p>
          <w:p w:rsidR="0071342A" w:rsidRDefault="00713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Package will typically be labeled as Triple Strength with 1500mg of Glucosamine and 1200mg of Chondroitin.</w:t>
            </w:r>
          </w:p>
          <w:p w:rsidR="0071342A" w:rsidRDefault="00713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Take 2 tabs twice a day for 2 weeks.</w:t>
            </w:r>
          </w:p>
          <w:p w:rsidR="0071342A" w:rsidRDefault="00713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If unable to swallow pills, chews are available. 3 chews twice a day.</w:t>
            </w:r>
          </w:p>
          <w:p w:rsidR="0071342A" w:rsidRPr="0071342A" w:rsidRDefault="00713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Aleve 2 tabs twice a day x5 days for pain/inflammation.</w:t>
            </w:r>
          </w:p>
        </w:tc>
        <w:tc>
          <w:tcPr>
            <w:tcW w:w="0" w:type="auto"/>
          </w:tcPr>
          <w:p w:rsidR="0071342A" w:rsidRDefault="0071342A" w:rsidP="006B6E16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</w:tbl>
    <w:p w:rsidR="004D29D6" w:rsidRDefault="004D29D6"/>
    <w:sectPr w:rsidR="004D29D6" w:rsidSect="007134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A7498"/>
    <w:rsid w:val="000010A9"/>
    <w:rsid w:val="000018FA"/>
    <w:rsid w:val="00003265"/>
    <w:rsid w:val="0004490F"/>
    <w:rsid w:val="0005600B"/>
    <w:rsid w:val="00077F7C"/>
    <w:rsid w:val="00090789"/>
    <w:rsid w:val="000B2127"/>
    <w:rsid w:val="000C0209"/>
    <w:rsid w:val="000C1E6A"/>
    <w:rsid w:val="000D3BE5"/>
    <w:rsid w:val="000D6460"/>
    <w:rsid w:val="000D7A2B"/>
    <w:rsid w:val="00103746"/>
    <w:rsid w:val="001155E2"/>
    <w:rsid w:val="00120BF3"/>
    <w:rsid w:val="00142E14"/>
    <w:rsid w:val="00170814"/>
    <w:rsid w:val="00174402"/>
    <w:rsid w:val="00195195"/>
    <w:rsid w:val="001A04C6"/>
    <w:rsid w:val="001B3BA1"/>
    <w:rsid w:val="001D692C"/>
    <w:rsid w:val="001D6EC0"/>
    <w:rsid w:val="001E11B9"/>
    <w:rsid w:val="001F7788"/>
    <w:rsid w:val="00205FE9"/>
    <w:rsid w:val="00224DCB"/>
    <w:rsid w:val="00232058"/>
    <w:rsid w:val="00245697"/>
    <w:rsid w:val="0026637A"/>
    <w:rsid w:val="002860EA"/>
    <w:rsid w:val="00291C8B"/>
    <w:rsid w:val="00292F41"/>
    <w:rsid w:val="002F625A"/>
    <w:rsid w:val="00307633"/>
    <w:rsid w:val="00316082"/>
    <w:rsid w:val="003232B1"/>
    <w:rsid w:val="003643F3"/>
    <w:rsid w:val="003649E8"/>
    <w:rsid w:val="003674D2"/>
    <w:rsid w:val="003D0ABF"/>
    <w:rsid w:val="003D2C81"/>
    <w:rsid w:val="003F3A0D"/>
    <w:rsid w:val="003F77C9"/>
    <w:rsid w:val="0041144F"/>
    <w:rsid w:val="00417261"/>
    <w:rsid w:val="0042070C"/>
    <w:rsid w:val="00421C75"/>
    <w:rsid w:val="0042284A"/>
    <w:rsid w:val="00425C77"/>
    <w:rsid w:val="0042694C"/>
    <w:rsid w:val="0045587C"/>
    <w:rsid w:val="0046460F"/>
    <w:rsid w:val="00477496"/>
    <w:rsid w:val="00496917"/>
    <w:rsid w:val="004B686C"/>
    <w:rsid w:val="004C12E3"/>
    <w:rsid w:val="004D29D6"/>
    <w:rsid w:val="004D418D"/>
    <w:rsid w:val="004E3731"/>
    <w:rsid w:val="004F4355"/>
    <w:rsid w:val="0050301A"/>
    <w:rsid w:val="00515C31"/>
    <w:rsid w:val="00557CB3"/>
    <w:rsid w:val="00566AED"/>
    <w:rsid w:val="00590584"/>
    <w:rsid w:val="005A7D66"/>
    <w:rsid w:val="005B7725"/>
    <w:rsid w:val="005C2727"/>
    <w:rsid w:val="005D1830"/>
    <w:rsid w:val="006006D3"/>
    <w:rsid w:val="00604BE7"/>
    <w:rsid w:val="00643280"/>
    <w:rsid w:val="0066135B"/>
    <w:rsid w:val="00665231"/>
    <w:rsid w:val="00665609"/>
    <w:rsid w:val="00665788"/>
    <w:rsid w:val="00671D9C"/>
    <w:rsid w:val="0068086E"/>
    <w:rsid w:val="00693E35"/>
    <w:rsid w:val="006A6C0A"/>
    <w:rsid w:val="006A7498"/>
    <w:rsid w:val="006B6E16"/>
    <w:rsid w:val="006D0F50"/>
    <w:rsid w:val="006E3FB6"/>
    <w:rsid w:val="006E3FBC"/>
    <w:rsid w:val="006E72E5"/>
    <w:rsid w:val="00701714"/>
    <w:rsid w:val="00702582"/>
    <w:rsid w:val="00702F54"/>
    <w:rsid w:val="0071342A"/>
    <w:rsid w:val="00733E26"/>
    <w:rsid w:val="00746933"/>
    <w:rsid w:val="00771127"/>
    <w:rsid w:val="00783C42"/>
    <w:rsid w:val="007846E2"/>
    <w:rsid w:val="007B69D5"/>
    <w:rsid w:val="007C351B"/>
    <w:rsid w:val="007C687C"/>
    <w:rsid w:val="007E0F8D"/>
    <w:rsid w:val="008102F2"/>
    <w:rsid w:val="00816224"/>
    <w:rsid w:val="00817598"/>
    <w:rsid w:val="00824E74"/>
    <w:rsid w:val="008319A9"/>
    <w:rsid w:val="008425F6"/>
    <w:rsid w:val="0085299D"/>
    <w:rsid w:val="00861797"/>
    <w:rsid w:val="00876F03"/>
    <w:rsid w:val="00882382"/>
    <w:rsid w:val="00886997"/>
    <w:rsid w:val="008A6053"/>
    <w:rsid w:val="008A64B0"/>
    <w:rsid w:val="008B2BFA"/>
    <w:rsid w:val="008B418E"/>
    <w:rsid w:val="008D45DE"/>
    <w:rsid w:val="008E10B9"/>
    <w:rsid w:val="00914975"/>
    <w:rsid w:val="00926B3E"/>
    <w:rsid w:val="009627D1"/>
    <w:rsid w:val="0097093C"/>
    <w:rsid w:val="00977647"/>
    <w:rsid w:val="00991F1A"/>
    <w:rsid w:val="00993B63"/>
    <w:rsid w:val="00997A74"/>
    <w:rsid w:val="009A64B3"/>
    <w:rsid w:val="009B2D2D"/>
    <w:rsid w:val="009D3BF6"/>
    <w:rsid w:val="009E5AD1"/>
    <w:rsid w:val="009F0FE3"/>
    <w:rsid w:val="009F2AEB"/>
    <w:rsid w:val="00A0019A"/>
    <w:rsid w:val="00A22EA4"/>
    <w:rsid w:val="00A27BAE"/>
    <w:rsid w:val="00A30047"/>
    <w:rsid w:val="00A620DC"/>
    <w:rsid w:val="00A824B5"/>
    <w:rsid w:val="00A955E9"/>
    <w:rsid w:val="00A9721C"/>
    <w:rsid w:val="00AA59A2"/>
    <w:rsid w:val="00AB41F1"/>
    <w:rsid w:val="00AB50DA"/>
    <w:rsid w:val="00AD1E93"/>
    <w:rsid w:val="00B0202A"/>
    <w:rsid w:val="00B10816"/>
    <w:rsid w:val="00B20111"/>
    <w:rsid w:val="00B63D15"/>
    <w:rsid w:val="00B75E62"/>
    <w:rsid w:val="00B85867"/>
    <w:rsid w:val="00B954D4"/>
    <w:rsid w:val="00B96A8D"/>
    <w:rsid w:val="00BA2DDE"/>
    <w:rsid w:val="00BA5896"/>
    <w:rsid w:val="00BA7E14"/>
    <w:rsid w:val="00BE13DC"/>
    <w:rsid w:val="00BE33C8"/>
    <w:rsid w:val="00BE6B78"/>
    <w:rsid w:val="00BF1E5F"/>
    <w:rsid w:val="00BF619D"/>
    <w:rsid w:val="00BF7502"/>
    <w:rsid w:val="00C07A01"/>
    <w:rsid w:val="00C11CA0"/>
    <w:rsid w:val="00C142A3"/>
    <w:rsid w:val="00C156F8"/>
    <w:rsid w:val="00C27429"/>
    <w:rsid w:val="00C60531"/>
    <w:rsid w:val="00C90B2E"/>
    <w:rsid w:val="00CA5AB5"/>
    <w:rsid w:val="00CA5DCC"/>
    <w:rsid w:val="00CB35C9"/>
    <w:rsid w:val="00D0544B"/>
    <w:rsid w:val="00D34F61"/>
    <w:rsid w:val="00D36737"/>
    <w:rsid w:val="00D50F34"/>
    <w:rsid w:val="00D5334D"/>
    <w:rsid w:val="00D80FF4"/>
    <w:rsid w:val="00D84DEA"/>
    <w:rsid w:val="00D87F82"/>
    <w:rsid w:val="00D95A5E"/>
    <w:rsid w:val="00DA447A"/>
    <w:rsid w:val="00DA459E"/>
    <w:rsid w:val="00DC05E5"/>
    <w:rsid w:val="00DC683C"/>
    <w:rsid w:val="00DF66EE"/>
    <w:rsid w:val="00E0374A"/>
    <w:rsid w:val="00E34381"/>
    <w:rsid w:val="00E4201B"/>
    <w:rsid w:val="00E42BED"/>
    <w:rsid w:val="00E43320"/>
    <w:rsid w:val="00E564A5"/>
    <w:rsid w:val="00E931FA"/>
    <w:rsid w:val="00EE22BC"/>
    <w:rsid w:val="00EE2529"/>
    <w:rsid w:val="00EF1307"/>
    <w:rsid w:val="00F13CB2"/>
    <w:rsid w:val="00F14892"/>
    <w:rsid w:val="00F1495E"/>
    <w:rsid w:val="00F27B70"/>
    <w:rsid w:val="00F3076E"/>
    <w:rsid w:val="00F4008C"/>
    <w:rsid w:val="00F5170C"/>
    <w:rsid w:val="00F537D0"/>
    <w:rsid w:val="00F5492A"/>
    <w:rsid w:val="00F55C56"/>
    <w:rsid w:val="00F76C9D"/>
    <w:rsid w:val="00F8732B"/>
    <w:rsid w:val="00FA7F43"/>
    <w:rsid w:val="00FB2F17"/>
    <w:rsid w:val="00FC4F9B"/>
    <w:rsid w:val="00FD17E1"/>
    <w:rsid w:val="00FD52D3"/>
    <w:rsid w:val="00FF2263"/>
    <w:rsid w:val="00FF6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74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7B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45</cp:revision>
  <cp:lastPrinted>2018-06-01T16:12:00Z</cp:lastPrinted>
  <dcterms:created xsi:type="dcterms:W3CDTF">2015-08-03T14:13:00Z</dcterms:created>
  <dcterms:modified xsi:type="dcterms:W3CDTF">2020-07-22T20:42:00Z</dcterms:modified>
</cp:coreProperties>
</file>